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F7EB" w14:textId="45CE7AC6" w:rsidR="00205C61" w:rsidRDefault="00BF4405">
      <w:r>
        <w:t xml:space="preserve">28. Pluku </w:t>
      </w:r>
      <w:proofErr w:type="spellStart"/>
      <w:r>
        <w:t>Info</w:t>
      </w:r>
      <w:proofErr w:type="spellEnd"/>
    </w:p>
    <w:p w14:paraId="1D48E9AE" w14:textId="11397355" w:rsidR="00BF4405" w:rsidRDefault="00BF4405"/>
    <w:p w14:paraId="640A436B" w14:textId="78C93AE8" w:rsidR="00BF4405" w:rsidRDefault="00BF4405"/>
    <w:p w14:paraId="1DBE1CE3" w14:textId="77777777" w:rsidR="00354A36" w:rsidRDefault="00BF4405" w:rsidP="00BF4405">
      <w:pP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 xml:space="preserve">1) Fond oprav Vašeho SVJ je tvořen ze tří </w:t>
      </w:r>
      <w:proofErr w:type="gram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složek :</w:t>
      </w:r>
      <w:proofErr w:type="gram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a) úvěr 3.000.000,-Kč  , b) příspěvky vs. čerpání FO k 31.12.2021 ´zůstatek 231 756,25 Kč, c) Dosud neschválený zůstatek účetních položek ve výši   190 656,57 Kč.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CELKEM = 3 422 412,82 Kč.</w:t>
      </w:r>
    </w:p>
    <w:p w14:paraId="4A992EA5" w14:textId="2B70B435" w:rsidR="00BF4405" w:rsidRPr="00354A36" w:rsidRDefault="00BF4405" w:rsidP="00BF4405"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2) K datu 30.11.2021 neeviduji u Vaší jednotky č.20 žádné nedoplatky vůči SVJ. Aktuální možné až po zaúčtování aktuálních bankovních výpisů za období 12/2021, nyní v procesu...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ab/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 xml:space="preserve">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jaky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je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soucasny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stav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planovanych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rekonstrukci, pokud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jeste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neprobehly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, tak kdy se to</w:t>
      </w:r>
      <w:r w:rsidR="00354A36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priblizne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planuje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a) plyn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-1 rok po kompletní rekonstrukci plynu ve společných prostorech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b) elektřina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- rekonstrukce bude provedena v první polovině roku 2022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 xml:space="preserve">c)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vytah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- kompletní výměna výtahu bude zahájena 1.2. 2022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 xml:space="preserve">d)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pripadne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sklepy 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- sklepy nejsou rekonstruovány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 xml:space="preserve">Rozpočet rekonstrukce elektrických rozvodů je již schválen a záloha na materiál zaplacena. Více práce si </w:t>
      </w:r>
      <w:proofErr w:type="gram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můžete</w:t>
      </w:r>
      <w:proofErr w:type="gram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popřípadě domluvit se zhotovitelem Ing. Svatošem tel: 602319539</w:t>
      </w:r>
    </w:p>
    <w:p w14:paraId="712DA1E0" w14:textId="5ECE1A29" w:rsidR="00BF4405" w:rsidRDefault="00BF4405"/>
    <w:p w14:paraId="517D4A4F" w14:textId="77777777" w:rsidR="00354A36" w:rsidRPr="00BF4405" w:rsidRDefault="00354A36" w:rsidP="00354A36">
      <w:pPr>
        <w:rPr>
          <w:rFonts w:ascii="Times New Roman" w:eastAsia="Times New Roman" w:hAnsi="Times New Roman" w:cs="Times New Roman"/>
          <w:lang w:eastAsia="cs-CZ"/>
        </w:rPr>
      </w:pP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Vladislav </w:t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Laloušek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Účetní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proofErr w:type="spellStart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JiViŠ</w:t>
      </w:r>
      <w:proofErr w:type="spellEnd"/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, s.r.o. | Správa nemovitostí a vedení účetnictví 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Poděbradská 489/116 | Praha 9 | 198 00 | Czech Republic 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  <w:t>Tel +420 266 310 266 | Tel +420 266 311 266 </w:t>
      </w:r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hyperlink r:id="rId4" w:history="1">
        <w:r w:rsidRPr="00BF4405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cs-CZ"/>
          </w:rPr>
          <w:t>vladislav.lalousek@jivis.cz</w:t>
        </w:r>
      </w:hyperlink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 | </w:t>
      </w:r>
      <w:hyperlink r:id="rId5" w:history="1">
        <w:r w:rsidRPr="00BF4405">
          <w:rPr>
            <w:rFonts w:ascii="Helvetica" w:eastAsia="Times New Roman" w:hAnsi="Helvetica" w:cs="Times New Roman"/>
            <w:color w:val="0000FF"/>
            <w:sz w:val="18"/>
            <w:szCs w:val="18"/>
            <w:u w:val="single"/>
            <w:lang w:eastAsia="cs-CZ"/>
          </w:rPr>
          <w:t>http://www.jivis.cz</w:t>
        </w:r>
      </w:hyperlink>
      <w:r w:rsidRPr="00BF4405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 </w:t>
      </w:r>
    </w:p>
    <w:p w14:paraId="4E9894A3" w14:textId="77777777" w:rsidR="00354A36" w:rsidRDefault="00354A36" w:rsidP="00354A36"/>
    <w:p w14:paraId="23CE7754" w14:textId="42C4A297" w:rsidR="00354A36" w:rsidRDefault="00354A36"/>
    <w:p w14:paraId="0C9E42DD" w14:textId="2E77E11E" w:rsidR="00354A36" w:rsidRDefault="00354A36"/>
    <w:p w14:paraId="480404A7" w14:textId="5D3362D1" w:rsidR="00354A36" w:rsidRDefault="00354A36"/>
    <w:p w14:paraId="1762D833" w14:textId="460CE210" w:rsidR="00354A36" w:rsidRDefault="00354A36"/>
    <w:p w14:paraId="774948DD" w14:textId="77777777" w:rsidR="00354A36" w:rsidRDefault="00354A36"/>
    <w:sectPr w:rsidR="00354A36" w:rsidSect="00770C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05"/>
    <w:rsid w:val="00354A36"/>
    <w:rsid w:val="004A378E"/>
    <w:rsid w:val="00770C1A"/>
    <w:rsid w:val="00B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4EE87"/>
  <w15:chartTrackingRefBased/>
  <w15:docId w15:val="{9260AF81-2360-6B4E-ABFE-A8D5C13A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440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BF4405"/>
  </w:style>
  <w:style w:type="character" w:customStyle="1" w:styleId="apple-tab-span">
    <w:name w:val="apple-tab-span"/>
    <w:basedOn w:val="Standardnpsmoodstavce"/>
    <w:rsid w:val="00BF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ivis.cz" TargetMode="External"/><Relationship Id="rId4" Type="http://schemas.openxmlformats.org/officeDocument/2006/relationships/hyperlink" Target="mailto:vladislav.lalousek@ji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Šenigla</dc:creator>
  <cp:keywords/>
  <dc:description/>
  <cp:lastModifiedBy>Roman Šenigla</cp:lastModifiedBy>
  <cp:revision>2</cp:revision>
  <dcterms:created xsi:type="dcterms:W3CDTF">2022-01-05T10:12:00Z</dcterms:created>
  <dcterms:modified xsi:type="dcterms:W3CDTF">2022-01-11T12:53:00Z</dcterms:modified>
</cp:coreProperties>
</file>